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848DB" w14:textId="7F6E5794" w:rsidR="00FF3EF4" w:rsidRDefault="00FF3EF4" w:rsidP="00FF3EF4">
      <w:pPr>
        <w:jc w:val="center"/>
        <w:rPr>
          <w:sz w:val="48"/>
          <w:szCs w:val="48"/>
          <w:lang w:val="en-US"/>
        </w:rPr>
      </w:pPr>
      <w:r>
        <w:rPr>
          <w:sz w:val="48"/>
          <w:szCs w:val="48"/>
          <w:lang w:val="en-US"/>
        </w:rPr>
        <w:t xml:space="preserve">Algemene voorwaarden </w:t>
      </w:r>
    </w:p>
    <w:p w14:paraId="1A6B1BF4" w14:textId="2EF4C32D" w:rsidR="00FF3EF4" w:rsidRDefault="00FF3EF4" w:rsidP="00FF3EF4">
      <w:pPr>
        <w:jc w:val="center"/>
        <w:rPr>
          <w:sz w:val="48"/>
          <w:szCs w:val="48"/>
          <w:lang w:val="en-US"/>
        </w:rPr>
      </w:pPr>
      <w:r>
        <w:rPr>
          <w:sz w:val="48"/>
          <w:szCs w:val="48"/>
          <w:lang w:val="en-US"/>
        </w:rPr>
        <w:t>Amli’s beautysalon.</w:t>
      </w:r>
    </w:p>
    <w:p w14:paraId="646889D6" w14:textId="77777777" w:rsidR="00FF3EF4" w:rsidRDefault="00FF3EF4" w:rsidP="00FF3EF4">
      <w:pPr>
        <w:jc w:val="center"/>
        <w:rPr>
          <w:sz w:val="48"/>
          <w:szCs w:val="48"/>
          <w:lang w:val="en-US"/>
        </w:rPr>
      </w:pPr>
    </w:p>
    <w:p w14:paraId="3CACF542" w14:textId="2D2C3264" w:rsidR="000635B3" w:rsidRDefault="00B07AC0" w:rsidP="000635B3">
      <w:pPr>
        <w:pStyle w:val="Lijstalinea"/>
      </w:pPr>
      <w:r>
        <w:t xml:space="preserve"> Training</w:t>
      </w:r>
      <w:r w:rsidR="000635B3">
        <w:t xml:space="preserve"> :</w:t>
      </w:r>
    </w:p>
    <w:p w14:paraId="0573F121" w14:textId="5D878B8E" w:rsidR="00FF3EF4" w:rsidRDefault="000635B3" w:rsidP="000635B3">
      <w:pPr>
        <w:pStyle w:val="Lijstalinea"/>
        <w:numPr>
          <w:ilvl w:val="0"/>
          <w:numId w:val="2"/>
        </w:numPr>
      </w:pPr>
      <w:r>
        <w:t xml:space="preserve">Bij het boeken van een training is een aanbetaling </w:t>
      </w:r>
      <w:r w:rsidR="0051639E">
        <w:t>verplicht. De aanbetaling word in geen enkel geval terugbetaald, wel kun je de datum 1x verplaatsen ( mits dit min</w:t>
      </w:r>
      <w:r w:rsidR="00B07AC0">
        <w:t>i</w:t>
      </w:r>
      <w:r w:rsidR="0051639E">
        <w:t xml:space="preserve">maal </w:t>
      </w:r>
      <w:r w:rsidR="001700F6">
        <w:t xml:space="preserve">7 dagen voor de training </w:t>
      </w:r>
      <w:r w:rsidR="0051639E">
        <w:t xml:space="preserve">word </w:t>
      </w:r>
      <w:r w:rsidR="00B07AC0">
        <w:t>geannuleerd</w:t>
      </w:r>
      <w:r w:rsidR="0051639E">
        <w:t>) Bij no-show vervalt de aanbetaling.</w:t>
      </w:r>
    </w:p>
    <w:p w14:paraId="630EBDC5" w14:textId="0C0B06C0" w:rsidR="001700F6" w:rsidRDefault="001700F6" w:rsidP="000635B3">
      <w:pPr>
        <w:pStyle w:val="Lijstalinea"/>
        <w:numPr>
          <w:ilvl w:val="0"/>
          <w:numId w:val="2"/>
        </w:numPr>
      </w:pPr>
      <w:r>
        <w:t>Het volledig bedrag word op de eerste dag van je training voldaan.</w:t>
      </w:r>
    </w:p>
    <w:p w14:paraId="78EB0D52" w14:textId="7D9F205D" w:rsidR="00B07AC0" w:rsidRDefault="00B07AC0" w:rsidP="000635B3">
      <w:pPr>
        <w:pStyle w:val="Lijstalinea"/>
        <w:numPr>
          <w:ilvl w:val="0"/>
          <w:numId w:val="2"/>
        </w:numPr>
      </w:pPr>
      <w:r>
        <w:t xml:space="preserve">Boek je een training dan mag je </w:t>
      </w:r>
      <w:r w:rsidRPr="00B07AC0">
        <w:rPr>
          <w:color w:val="FF0000"/>
          <w:u w:val="single"/>
        </w:rPr>
        <w:t>geen</w:t>
      </w:r>
      <w:r>
        <w:t xml:space="preserve"> model meenemen die nagelstylist / pedicure is, indien dit toch gebeurd zonder te vermelden reken ik extra kosten van </w:t>
      </w:r>
      <w:r w:rsidR="001700F6" w:rsidRPr="001700F6">
        <w:rPr>
          <w:rFonts w:ascii="Arial" w:hAnsi="Arial" w:cs="Arial"/>
          <w:color w:val="FF0000"/>
          <w:sz w:val="21"/>
          <w:szCs w:val="21"/>
          <w:shd w:val="clear" w:color="auto" w:fill="FFFFFF"/>
        </w:rPr>
        <w:t>€</w:t>
      </w:r>
      <w:r w:rsidR="001700F6" w:rsidRPr="001700F6">
        <w:rPr>
          <w:rFonts w:ascii="Arial" w:hAnsi="Arial" w:cs="Arial"/>
          <w:color w:val="FF0000"/>
          <w:sz w:val="21"/>
          <w:szCs w:val="21"/>
          <w:shd w:val="clear" w:color="auto" w:fill="FFFFFF"/>
        </w:rPr>
        <w:t>150</w:t>
      </w:r>
      <w:r w:rsidRPr="001700F6">
        <w:rPr>
          <w:color w:val="FF0000"/>
        </w:rPr>
        <w:t>.</w:t>
      </w:r>
    </w:p>
    <w:p w14:paraId="377063ED" w14:textId="229A5047" w:rsidR="0051639E" w:rsidRDefault="0051639E" w:rsidP="0051639E">
      <w:pPr>
        <w:ind w:left="720"/>
      </w:pPr>
      <w:r>
        <w:t>Verhindering of niet komen opdagen bij je behandeling.</w:t>
      </w:r>
    </w:p>
    <w:p w14:paraId="3DD409A0" w14:textId="416B2A2C" w:rsidR="0051639E" w:rsidRDefault="0051639E" w:rsidP="0051639E">
      <w:pPr>
        <w:pStyle w:val="Lijstalinea"/>
        <w:numPr>
          <w:ilvl w:val="0"/>
          <w:numId w:val="2"/>
        </w:numPr>
      </w:pPr>
      <w:r>
        <w:t xml:space="preserve">Ben je verhinderd of ziek en kun je niet naar je afspraak komen? Graag 48 u van te voren of voor 08.00 afmelden op de dag van afspraak. Last minute </w:t>
      </w:r>
      <w:r w:rsidR="001700F6">
        <w:t xml:space="preserve">na 08.00 op de dag van uw afspraak </w:t>
      </w:r>
      <w:r>
        <w:t xml:space="preserve">annuleren of niet komen opdagen word er </w:t>
      </w:r>
      <w:r w:rsidR="001700F6">
        <w:rPr>
          <w:rFonts w:ascii="Arial" w:hAnsi="Arial" w:cs="Arial"/>
          <w:color w:val="FF0000"/>
          <w:sz w:val="21"/>
          <w:szCs w:val="21"/>
          <w:shd w:val="clear" w:color="auto" w:fill="FFFFFF"/>
        </w:rPr>
        <w:t>50%</w:t>
      </w:r>
      <w:r>
        <w:t xml:space="preserve"> in rekening gebracht, indien deze niet word voldaan kun je helaas geen vervolg afspraak maken in de toekomst.</w:t>
      </w:r>
    </w:p>
    <w:p w14:paraId="3551754D" w14:textId="081C87D0" w:rsidR="001700F6" w:rsidRDefault="001700F6" w:rsidP="0051639E">
      <w:pPr>
        <w:pStyle w:val="Lijstalinea"/>
        <w:numPr>
          <w:ilvl w:val="0"/>
          <w:numId w:val="2"/>
        </w:numPr>
      </w:pPr>
      <w:r>
        <w:t>Ziek zijn kan gebeuren en daar zijn we niet de moeilijkste mee, merken we dat het vaker gebeurd dan zijn we ook genoodzaakt om toch kosten te berekenen.</w:t>
      </w:r>
    </w:p>
    <w:p w14:paraId="01C55D85" w14:textId="260C9016" w:rsidR="0051639E" w:rsidRDefault="0051639E" w:rsidP="0051639E">
      <w:pPr>
        <w:ind w:left="720"/>
      </w:pPr>
      <w:r>
        <w:t xml:space="preserve">Afspraak </w:t>
      </w:r>
    </w:p>
    <w:p w14:paraId="67FAE8FC" w14:textId="17C6E971" w:rsidR="0051639E" w:rsidRPr="001700F6" w:rsidRDefault="0051639E" w:rsidP="0051639E">
      <w:pPr>
        <w:pStyle w:val="Lijstalinea"/>
        <w:numPr>
          <w:ilvl w:val="0"/>
          <w:numId w:val="2"/>
        </w:numPr>
      </w:pPr>
      <w:r>
        <w:t>Plan genoeg tijd in voor &amp; na je afspraak. Onze agenda is aansluitend en strak ingepland, helaas is er geen ruimte als je te laat komt opdagen. Bij max 10 minuten word je behandeling ingekort, meer dan 10 minuten? In overleg word de afspraak geannuleerd of verzet en betaal je</w:t>
      </w:r>
      <w:r w:rsidR="001700F6">
        <w:rPr>
          <w:rFonts w:ascii="Arial" w:hAnsi="Arial" w:cs="Arial"/>
          <w:color w:val="4D5156"/>
          <w:sz w:val="21"/>
          <w:szCs w:val="21"/>
          <w:shd w:val="clear" w:color="auto" w:fill="FFFFFF"/>
        </w:rPr>
        <w:t xml:space="preserve"> </w:t>
      </w:r>
      <w:r w:rsidR="001700F6" w:rsidRPr="001700F6">
        <w:rPr>
          <w:rFonts w:ascii="Arial" w:hAnsi="Arial" w:cs="Arial"/>
          <w:color w:val="FF0000"/>
          <w:sz w:val="21"/>
          <w:szCs w:val="21"/>
          <w:shd w:val="clear" w:color="auto" w:fill="FFFFFF"/>
        </w:rPr>
        <w:t>de annuleringskosten</w:t>
      </w:r>
      <w:r w:rsidR="001700F6">
        <w:rPr>
          <w:rFonts w:ascii="Arial" w:hAnsi="Arial" w:cs="Arial"/>
          <w:color w:val="FF0000"/>
          <w:sz w:val="21"/>
          <w:szCs w:val="21"/>
          <w:shd w:val="clear" w:color="auto" w:fill="FFFFFF"/>
        </w:rPr>
        <w:t xml:space="preserve"> van 50%.</w:t>
      </w:r>
    </w:p>
    <w:p w14:paraId="36E67A6E" w14:textId="27FC06FD" w:rsidR="001700F6" w:rsidRPr="001700F6" w:rsidRDefault="001700F6" w:rsidP="0051639E">
      <w:pPr>
        <w:pStyle w:val="Lijstalinea"/>
        <w:numPr>
          <w:ilvl w:val="0"/>
          <w:numId w:val="2"/>
        </w:numPr>
      </w:pPr>
      <w:r>
        <w:rPr>
          <w:rFonts w:ascii="Arial" w:hAnsi="Arial" w:cs="Arial"/>
          <w:sz w:val="21"/>
          <w:szCs w:val="21"/>
          <w:shd w:val="clear" w:color="auto" w:fill="FFFFFF"/>
        </w:rPr>
        <w:t>Bij het maken van een afspraak graag zo duidelijk mogelijk aangeven wat je wensen zijn en of je eventueel nog nagels hebt van een andere salon , zodat wij altijd ruim tijd berekenen voor je behandeling.</w:t>
      </w:r>
    </w:p>
    <w:p w14:paraId="736B34F9" w14:textId="42B943AD" w:rsidR="001700F6" w:rsidRDefault="001700F6" w:rsidP="0051639E">
      <w:pPr>
        <w:pStyle w:val="Lijstalinea"/>
        <w:numPr>
          <w:ilvl w:val="0"/>
          <w:numId w:val="2"/>
        </w:numPr>
      </w:pPr>
      <w:r>
        <w:rPr>
          <w:rFonts w:ascii="Arial" w:hAnsi="Arial" w:cs="Arial"/>
          <w:sz w:val="21"/>
          <w:szCs w:val="21"/>
          <w:shd w:val="clear" w:color="auto" w:fill="FFFFFF"/>
        </w:rPr>
        <w:t>Tijdens het wachten mag je gerust zelf een kopje thee of koffie zetten, ook als je hier tijdens de behandeling behoefte hebt dan maken wij het graag voor je !</w:t>
      </w:r>
    </w:p>
    <w:p w14:paraId="5636B620" w14:textId="04BA94BA" w:rsidR="0051639E" w:rsidRDefault="0051639E" w:rsidP="0051639E">
      <w:pPr>
        <w:pStyle w:val="Lijstalinea"/>
        <w:numPr>
          <w:ilvl w:val="0"/>
          <w:numId w:val="2"/>
        </w:numPr>
      </w:pPr>
      <w:r>
        <w:t xml:space="preserve">Houd rekening met parkeren, voor de deur is </w:t>
      </w:r>
      <w:r w:rsidRPr="00B07AC0">
        <w:rPr>
          <w:b/>
          <w:bCs/>
        </w:rPr>
        <w:t>betaald</w:t>
      </w:r>
      <w:r>
        <w:t xml:space="preserve"> parkeren. Na het kruispunt en in de woonwijk / kerkhof of moskee is de gelegenheid om gratis te parkeren, let op dat je dan wel een paar minuten moet lopen.</w:t>
      </w:r>
    </w:p>
    <w:p w14:paraId="6134EF76" w14:textId="1746B95B" w:rsidR="0051639E" w:rsidRDefault="0051639E" w:rsidP="0051639E">
      <w:pPr>
        <w:pStyle w:val="Lijstalinea"/>
        <w:numPr>
          <w:ilvl w:val="0"/>
          <w:numId w:val="2"/>
        </w:numPr>
      </w:pPr>
      <w:r>
        <w:t>Let op : Voor de deur kun je alleen gebruik maken van betaald parkeren met een app die geregistreerd staat op je kenteken.</w:t>
      </w:r>
    </w:p>
    <w:p w14:paraId="243C7C51" w14:textId="77777777" w:rsidR="001700F6" w:rsidRDefault="00B07AC0" w:rsidP="001700F6">
      <w:pPr>
        <w:pStyle w:val="Lijstalinea"/>
        <w:numPr>
          <w:ilvl w:val="0"/>
          <w:numId w:val="2"/>
        </w:numPr>
      </w:pPr>
      <w:r>
        <w:t>Bij het maken van een afspraak als nieuwe klant hoef je geen aanbetaling te doen , wel zou ik het op prijs stellen om de voorwaarden te respecteren</w:t>
      </w:r>
      <w:r w:rsidR="001700F6">
        <w:t>.</w:t>
      </w:r>
    </w:p>
    <w:p w14:paraId="4D24F97D" w14:textId="77777777" w:rsidR="001700F6" w:rsidRDefault="001700F6" w:rsidP="001700F6"/>
    <w:p w14:paraId="49C7DA83" w14:textId="6824D982" w:rsidR="001700F6" w:rsidRDefault="001700F6" w:rsidP="001700F6">
      <w:r>
        <w:t xml:space="preserve">                           </w:t>
      </w:r>
    </w:p>
    <w:p w14:paraId="6542E0E1" w14:textId="77777777" w:rsidR="00B07AC0" w:rsidRPr="00FF3EF4" w:rsidRDefault="00B07AC0" w:rsidP="00B07AC0">
      <w:pPr>
        <w:ind w:left="720"/>
      </w:pPr>
    </w:p>
    <w:sectPr w:rsidR="00B07AC0" w:rsidRPr="00FF3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348D5"/>
    <w:multiLevelType w:val="hybridMultilevel"/>
    <w:tmpl w:val="189672D4"/>
    <w:lvl w:ilvl="0" w:tplc="423A2190">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505A50DF"/>
    <w:multiLevelType w:val="hybridMultilevel"/>
    <w:tmpl w:val="ADAC14F4"/>
    <w:lvl w:ilvl="0" w:tplc="3D1A651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75700090">
    <w:abstractNumId w:val="1"/>
  </w:num>
  <w:num w:numId="2" w16cid:durableId="169865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F4"/>
    <w:rsid w:val="000635B3"/>
    <w:rsid w:val="001700F6"/>
    <w:rsid w:val="0051639E"/>
    <w:rsid w:val="00B07AC0"/>
    <w:rsid w:val="00FF3E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4341"/>
  <w15:docId w15:val="{E9645F12-DC0F-4564-8679-08041027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3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54142</TotalTime>
  <Pages>1</Pages>
  <Words>348</Words>
  <Characters>1919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Nouheyla Achhoud</dc:creator>
  <cp:keywords/>
  <dc:description/>
  <cp:lastModifiedBy>Nouheyla Achhoud</cp:lastModifiedBy>
  <cp:revision>1</cp:revision>
  <dcterms:created xsi:type="dcterms:W3CDTF">2024-03-01T08:40:00Z</dcterms:created>
  <dcterms:modified xsi:type="dcterms:W3CDTF">2024-04-24T22:21:00Z</dcterms:modified>
</cp:coreProperties>
</file>